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proofErr w:type="spellEnd"/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6BC2177" w14:textId="77777777" w:rsidR="00657ABE" w:rsidRPr="002A19F5" w:rsidRDefault="00657ABE" w:rsidP="00657AB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25.03.2021 №</w:t>
      </w:r>
      <w:r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93, 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постановлением администрации от 31.10.2024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№3091,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отчетом 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№ 2024/10/16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01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.11.2024 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об оценке рыночной стоимости,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5D88B8D3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Положения</w:t>
      </w:r>
      <w:r w:rsidR="005E739B">
        <w:rPr>
          <w:rFonts w:ascii="Times New Roman" w:eastAsia="Times New Roman" w:hAnsi="Times New Roman" w:cs="Times New Roman"/>
          <w:sz w:val="20"/>
          <w:szCs w:val="20"/>
        </w:rPr>
        <w:t xml:space="preserve"> о торгах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26724229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</w:t>
      </w:r>
      <w:r w:rsidR="005E739B">
        <w:rPr>
          <w:rFonts w:ascii="Times New Roman" w:hAnsi="Times New Roman" w:cs="Times New Roman"/>
          <w:sz w:val="20"/>
          <w:szCs w:val="20"/>
        </w:rPr>
        <w:t xml:space="preserve">с </w:t>
      </w:r>
      <w:r w:rsidR="005B7D38">
        <w:rPr>
          <w:rFonts w:ascii="Times New Roman" w:hAnsi="Times New Roman" w:cs="Times New Roman"/>
          <w:sz w:val="20"/>
          <w:szCs w:val="20"/>
        </w:rPr>
        <w:t>02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5B7D38">
        <w:rPr>
          <w:rFonts w:ascii="Times New Roman" w:hAnsi="Times New Roman" w:cs="Times New Roman"/>
          <w:sz w:val="20"/>
          <w:szCs w:val="20"/>
        </w:rPr>
        <w:t>1</w:t>
      </w:r>
      <w:r w:rsidR="005E739B">
        <w:rPr>
          <w:rFonts w:ascii="Times New Roman" w:hAnsi="Times New Roman" w:cs="Times New Roman"/>
          <w:sz w:val="20"/>
          <w:szCs w:val="20"/>
        </w:rPr>
        <w:t xml:space="preserve">.2024г. по </w:t>
      </w:r>
      <w:r w:rsidR="005B7D38">
        <w:rPr>
          <w:rFonts w:ascii="Times New Roman" w:hAnsi="Times New Roman" w:cs="Times New Roman"/>
          <w:sz w:val="20"/>
          <w:szCs w:val="20"/>
        </w:rPr>
        <w:t>27</w:t>
      </w:r>
      <w:r w:rsidR="005E739B">
        <w:rPr>
          <w:rFonts w:ascii="Times New Roman" w:hAnsi="Times New Roman" w:cs="Times New Roman"/>
          <w:sz w:val="20"/>
          <w:szCs w:val="20"/>
        </w:rPr>
        <w:t>.11.2024г.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</w:t>
      </w:r>
      <w:r w:rsidRPr="005E739B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E7067A" w:rsidRPr="005E739B">
        <w:rPr>
          <w:rFonts w:ascii="Times New Roman" w:eastAsia="Times New Roman" w:hAnsi="Times New Roman" w:cs="Times New Roman"/>
          <w:bCs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92624F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7D9777A" w14:textId="1831D54E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AD0D30C" w14:textId="483D58AA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7F3B69" w14:textId="77777777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4803730" w14:textId="77777777" w:rsidR="005B7D38" w:rsidRDefault="005B7D38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6A9338E" w14:textId="77777777" w:rsidR="005B7D38" w:rsidRDefault="005B7D38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E30C0D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F63FA0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5BFBBDC8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3ED88C19" w14:textId="0860DE36" w:rsidR="00BA3A48" w:rsidRPr="00710FE6" w:rsidRDefault="004D07FC" w:rsidP="008F0C1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</w:t>
      </w:r>
      <w:proofErr w:type="gramStart"/>
      <w:r w:rsidRPr="002A19F5">
        <w:rPr>
          <w:rFonts w:ascii="Times New Roman" w:hAnsi="Times New Roman" w:cs="Times New Roman"/>
          <w:sz w:val="20"/>
          <w:szCs w:val="20"/>
        </w:rPr>
        <w:t xml:space="preserve">подпись)   </w:t>
      </w:r>
      <w:proofErr w:type="gramEnd"/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Заявка на участие в аукционе оформляется машинописным способом, шрифтом Times New </w:t>
      </w:r>
      <w:proofErr w:type="spellStart"/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Roman</w:t>
      </w:r>
      <w:proofErr w:type="spellEnd"/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2A19F5" w:rsidRPr="002A19F5" w14:paraId="3025FBD6" w14:textId="77777777" w:rsidTr="003D6CDB">
        <w:tc>
          <w:tcPr>
            <w:tcW w:w="1514" w:type="pct"/>
          </w:tcPr>
          <w:p w14:paraId="12D1C50B" w14:textId="77777777" w:rsidR="00F6540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1480E6E1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16208C5" w14:textId="77777777" w:rsidTr="003D6CDB">
        <w:tc>
          <w:tcPr>
            <w:tcW w:w="1514" w:type="pct"/>
          </w:tcPr>
          <w:p w14:paraId="3C3B2020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434C4E3B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2A19F5" w:rsidRPr="002A19F5" w14:paraId="5B6E5405" w14:textId="77777777" w:rsidTr="003D6CDB">
        <w:tc>
          <w:tcPr>
            <w:tcW w:w="1514" w:type="pct"/>
          </w:tcPr>
          <w:p w14:paraId="08F75785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13E536A7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Россия, Республика Башкортостан, </w:t>
            </w:r>
            <w:r w:rsidR="00792FA8" w:rsidRPr="002A19F5">
              <w:rPr>
                <w:rFonts w:ascii="Times New Roman" w:hAnsi="Times New Roman" w:cs="Times New Roman"/>
                <w:sz w:val="20"/>
                <w:szCs w:val="20"/>
              </w:rPr>
              <w:t>452600, г. Октябрьский, ул. Чапаева, д.23</w:t>
            </w:r>
          </w:p>
        </w:tc>
      </w:tr>
      <w:tr w:rsidR="002A19F5" w:rsidRPr="002A19F5" w14:paraId="014BA12D" w14:textId="77777777" w:rsidTr="003D6CDB">
        <w:trPr>
          <w:trHeight w:val="197"/>
        </w:trPr>
        <w:tc>
          <w:tcPr>
            <w:tcW w:w="1514" w:type="pct"/>
          </w:tcPr>
          <w:p w14:paraId="329A3C3A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620552F0" w14:textId="4DF91A1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 xml:space="preserve">8 (34767) 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524D4"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, 6-73-33</w:t>
            </w:r>
          </w:p>
        </w:tc>
      </w:tr>
      <w:tr w:rsidR="002A19F5" w:rsidRPr="002A19F5" w14:paraId="480A78E2" w14:textId="77777777" w:rsidTr="003D6CDB">
        <w:tc>
          <w:tcPr>
            <w:tcW w:w="1514" w:type="pct"/>
          </w:tcPr>
          <w:p w14:paraId="4D72E29C" w14:textId="7777777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4B6C5B68" w14:textId="77777777" w:rsidR="00155948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16FB76D5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DA12921" w14:textId="77777777" w:rsidTr="003D6CDB">
        <w:tc>
          <w:tcPr>
            <w:tcW w:w="1514" w:type="pct"/>
          </w:tcPr>
          <w:p w14:paraId="54CC5615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3E0F579E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</w:t>
            </w:r>
            <w:proofErr w:type="spellStart"/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Кожевническая</w:t>
            </w:r>
            <w:proofErr w:type="spellEnd"/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14, стр. 5</w:t>
            </w:r>
          </w:p>
        </w:tc>
      </w:tr>
      <w:tr w:rsidR="002A19F5" w:rsidRPr="002A19F5" w14:paraId="20CC2131" w14:textId="77777777" w:rsidTr="003D6CDB">
        <w:tc>
          <w:tcPr>
            <w:tcW w:w="1514" w:type="pct"/>
          </w:tcPr>
          <w:p w14:paraId="5AB3C3EF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3D7085DC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2A19F5" w:rsidRPr="002A19F5" w14:paraId="7AC8AD26" w14:textId="77777777" w:rsidTr="003D6CDB">
        <w:tc>
          <w:tcPr>
            <w:tcW w:w="1514" w:type="pct"/>
          </w:tcPr>
          <w:p w14:paraId="5222073A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7E7C1F46" w14:textId="77777777" w:rsidR="00F6540E" w:rsidRPr="002A19F5" w:rsidRDefault="00155948" w:rsidP="00BA3A48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Pr="002A19F5">
              <w:rPr>
                <w:sz w:val="20"/>
                <w:szCs w:val="20"/>
              </w:rPr>
              <w:t xml:space="preserve"> </w:t>
            </w:r>
          </w:p>
        </w:tc>
      </w:tr>
      <w:tr w:rsidR="002A19F5" w:rsidRPr="002A19F5" w14:paraId="04E563E3" w14:textId="77777777" w:rsidTr="003D6CDB">
        <w:tc>
          <w:tcPr>
            <w:tcW w:w="1514" w:type="pct"/>
          </w:tcPr>
          <w:p w14:paraId="7FA77A38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5708BA71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2A19F5" w:rsidRPr="002A19F5" w14:paraId="435BBA76" w14:textId="77777777" w:rsidTr="003D6CDB">
        <w:tc>
          <w:tcPr>
            <w:tcW w:w="1514" w:type="pct"/>
          </w:tcPr>
          <w:p w14:paraId="6F359EFA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7720E0C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BD2F525" w14:textId="77777777" w:rsidTr="003D6CDB">
        <w:tc>
          <w:tcPr>
            <w:tcW w:w="1514" w:type="pct"/>
          </w:tcPr>
          <w:p w14:paraId="310D1311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5DA1309E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2A19F5" w:rsidRPr="002A19F5" w14:paraId="2961F21E" w14:textId="77777777" w:rsidTr="003D6CDB">
        <w:tc>
          <w:tcPr>
            <w:tcW w:w="1514" w:type="pct"/>
          </w:tcPr>
          <w:p w14:paraId="3713347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76D01FD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2A19F5" w:rsidRPr="002A19F5" w14:paraId="54BAB8E0" w14:textId="77777777" w:rsidTr="003D6CDB">
        <w:tc>
          <w:tcPr>
            <w:tcW w:w="1514" w:type="pct"/>
          </w:tcPr>
          <w:p w14:paraId="2D92242B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5A825318" w14:textId="0453B01C" w:rsidR="006529E1" w:rsidRPr="002A19F5" w:rsidRDefault="0071182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8972A9" w:rsidRPr="002A19F5">
              <w:rPr>
                <w:rFonts w:ascii="Times New Roman" w:hAnsi="Times New Roman" w:cs="Times New Roman"/>
                <w:sz w:val="20"/>
                <w:szCs w:val="20"/>
              </w:rPr>
              <w:t>лот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(согласно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>ям по конструкциям)</w:t>
            </w:r>
          </w:p>
        </w:tc>
      </w:tr>
      <w:tr w:rsidR="002A19F5" w:rsidRPr="002A19F5" w14:paraId="6D41E826" w14:textId="77777777" w:rsidTr="003D6CDB">
        <w:tc>
          <w:tcPr>
            <w:tcW w:w="1514" w:type="pct"/>
          </w:tcPr>
          <w:p w14:paraId="1A535E91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0B5F977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41FFD7A5" w14:textId="77777777" w:rsidTr="003D6CDB">
        <w:tc>
          <w:tcPr>
            <w:tcW w:w="1514" w:type="pct"/>
          </w:tcPr>
          <w:p w14:paraId="1473DDB0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</w:t>
            </w:r>
            <w:r w:rsidR="00BE5C7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и рекламного места</w:t>
            </w:r>
          </w:p>
        </w:tc>
        <w:tc>
          <w:tcPr>
            <w:tcW w:w="3486" w:type="pct"/>
          </w:tcPr>
          <w:p w14:paraId="3C0C615C" w14:textId="6E6B0FD0" w:rsidR="006529E1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ях о рекламных конструкциях (Приложение №4)</w:t>
            </w:r>
          </w:p>
        </w:tc>
      </w:tr>
      <w:tr w:rsidR="002A19F5" w:rsidRPr="002A19F5" w14:paraId="0751ED98" w14:textId="77777777" w:rsidTr="003D6CDB">
        <w:tc>
          <w:tcPr>
            <w:tcW w:w="1514" w:type="pct"/>
          </w:tcPr>
          <w:p w14:paraId="0F00AAE3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27A8870E" w14:textId="75663AC6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20830D1A" w14:textId="77777777" w:rsidTr="003D6CDB">
        <w:tc>
          <w:tcPr>
            <w:tcW w:w="1514" w:type="pct"/>
          </w:tcPr>
          <w:p w14:paraId="6D149AF6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A89B8CA" w14:textId="381F337B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7CE712EB" w14:textId="77777777" w:rsidTr="003D6CDB">
        <w:tc>
          <w:tcPr>
            <w:tcW w:w="1514" w:type="pct"/>
          </w:tcPr>
          <w:p w14:paraId="5E9A719D" w14:textId="77777777" w:rsidR="00BE5C7F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660585B3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01C689CA" w14:textId="77777777" w:rsidTr="003D6CDB">
        <w:tc>
          <w:tcPr>
            <w:tcW w:w="1514" w:type="pct"/>
          </w:tcPr>
          <w:p w14:paraId="47CDBAFB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3A8B0188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2A19F5" w:rsidRPr="002A19F5" w14:paraId="79640CB2" w14:textId="77777777" w:rsidTr="003D6CDB">
        <w:tc>
          <w:tcPr>
            <w:tcW w:w="1514" w:type="pct"/>
          </w:tcPr>
          <w:p w14:paraId="38A0B385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0813C472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A8846B6" w14:textId="77777777" w:rsidTr="003D6CDB">
        <w:tc>
          <w:tcPr>
            <w:tcW w:w="1514" w:type="pct"/>
          </w:tcPr>
          <w:p w14:paraId="0E480D37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7D2FB6E4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</w:t>
            </w:r>
            <w:r w:rsidR="00367BA0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едусмотренном пунктом 15 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Аукционной документации</w:t>
            </w:r>
          </w:p>
        </w:tc>
      </w:tr>
      <w:tr w:rsidR="002A19F5" w:rsidRPr="002A19F5" w14:paraId="4F3F3278" w14:textId="77777777" w:rsidTr="003D6CDB">
        <w:tc>
          <w:tcPr>
            <w:tcW w:w="1514" w:type="pct"/>
          </w:tcPr>
          <w:p w14:paraId="490D6D96" w14:textId="77777777" w:rsidR="00B1718E" w:rsidRPr="002A19F5" w:rsidRDefault="0063009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2331F98C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AC1B273" w14:textId="77777777" w:rsidTr="003D6CDB">
        <w:tc>
          <w:tcPr>
            <w:tcW w:w="1514" w:type="pct"/>
          </w:tcPr>
          <w:p w14:paraId="468011CA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781D653C" w14:textId="4BB65607" w:rsidR="00B1718E" w:rsidRPr="002A43C7" w:rsidRDefault="001A1ECE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2A19F5" w:rsidRPr="002A19F5" w14:paraId="6FAA79D1" w14:textId="77777777" w:rsidTr="003D6CDB">
        <w:tc>
          <w:tcPr>
            <w:tcW w:w="1514" w:type="pct"/>
          </w:tcPr>
          <w:p w14:paraId="13E79ECD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37C3DAB7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54A0EAD" w14:textId="77777777" w:rsidTr="003D6CDB">
        <w:tc>
          <w:tcPr>
            <w:tcW w:w="1514" w:type="pct"/>
          </w:tcPr>
          <w:p w14:paraId="7A1030DF" w14:textId="77777777" w:rsidR="005841CA" w:rsidRPr="002A19F5" w:rsidRDefault="005841C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  <w:r w:rsidR="0035004A" w:rsidRPr="002A19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 внесению изменений в аукционную документацию</w:t>
            </w:r>
          </w:p>
        </w:tc>
        <w:tc>
          <w:tcPr>
            <w:tcW w:w="3486" w:type="pct"/>
          </w:tcPr>
          <w:p w14:paraId="7813A912" w14:textId="2D0F35FE" w:rsidR="00CA7FE3" w:rsidRPr="002A43C7" w:rsidRDefault="005841CA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C53D1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20 (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двадцать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2A19F5" w:rsidRPr="002A19F5" w14:paraId="6CB1F792" w14:textId="77777777" w:rsidTr="003D6CDB">
        <w:tc>
          <w:tcPr>
            <w:tcW w:w="1514" w:type="pct"/>
          </w:tcPr>
          <w:p w14:paraId="2521D57F" w14:textId="77777777" w:rsidR="0063009A" w:rsidRPr="00D414F6" w:rsidRDefault="001A1EC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1E082A07" w14:textId="77777777" w:rsidR="0063009A" w:rsidRPr="00D414F6" w:rsidRDefault="002F3293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865A35" w:rsidRPr="00D414F6">
              <w:rPr>
                <w:rFonts w:ascii="Times New Roman" w:hAnsi="Times New Roman" w:cs="Times New Roman"/>
                <w:sz w:val="20"/>
                <w:szCs w:val="20"/>
              </w:rPr>
              <w:t>(пять)</w:t>
            </w:r>
            <w:r w:rsidR="00657DEA"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4884" w:rsidRPr="00D414F6">
              <w:rPr>
                <w:rFonts w:ascii="Times New Roman" w:hAnsi="Times New Roman" w:cs="Times New Roman"/>
                <w:sz w:val="20"/>
                <w:szCs w:val="20"/>
              </w:rPr>
              <w:t>рабочих дней</w:t>
            </w: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до дня окончания подачи заявок на участие в аукционе в соответствии с пунктом 8 Аукционной документации</w:t>
            </w:r>
          </w:p>
          <w:p w14:paraId="3A410D8F" w14:textId="217108C4" w:rsidR="00367BA0" w:rsidRPr="00D414F6" w:rsidRDefault="00686610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5B7D3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B7D3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.2024г. по </w:t>
            </w:r>
            <w:r w:rsidR="005B7D3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.11.2024г.</w:t>
            </w:r>
          </w:p>
        </w:tc>
      </w:tr>
      <w:tr w:rsidR="002A19F5" w:rsidRPr="002A19F5" w14:paraId="0F1B667B" w14:textId="77777777" w:rsidTr="003D6CDB">
        <w:tc>
          <w:tcPr>
            <w:tcW w:w="1514" w:type="pct"/>
          </w:tcPr>
          <w:p w14:paraId="027386F7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250D6D00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2A19F5" w:rsidRPr="002A19F5" w14:paraId="6CE4BCC6" w14:textId="77777777" w:rsidTr="003D6CDB">
        <w:tc>
          <w:tcPr>
            <w:tcW w:w="1514" w:type="pct"/>
          </w:tcPr>
          <w:p w14:paraId="2937401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47A3AB05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188F118D" w14:textId="77777777" w:rsidTr="003D6CDB">
        <w:tc>
          <w:tcPr>
            <w:tcW w:w="1514" w:type="pct"/>
          </w:tcPr>
          <w:p w14:paraId="1E2AEF98" w14:textId="77777777" w:rsidR="00B1718E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703650D7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6EC831E7" w14:textId="40B54AFC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112F570B" w14:textId="431BFF8F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учредительных документов (для юридического лица);</w:t>
            </w:r>
          </w:p>
          <w:p w14:paraId="602AF8AB" w14:textId="7EFA86C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6B929062" w14:textId="7554D92A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70B9FEC1" w14:textId="5FA674A0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2A6F1565" w14:textId="2A456D8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02949119" w14:textId="0F7C06DF" w:rsidR="00B1718E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 w:rsidR="003D6C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A3A48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2A19F5" w:rsidRPr="002A19F5" w14:paraId="733173C5" w14:textId="77777777" w:rsidTr="003D6CDB">
        <w:tc>
          <w:tcPr>
            <w:tcW w:w="1514" w:type="pct"/>
          </w:tcPr>
          <w:p w14:paraId="43A0FAC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86" w:type="pct"/>
          </w:tcPr>
          <w:p w14:paraId="11C2A49A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19F5" w:rsidRPr="002A19F5" w14:paraId="3F79167B" w14:textId="77777777" w:rsidTr="003D6CDB">
        <w:tc>
          <w:tcPr>
            <w:tcW w:w="1514" w:type="pct"/>
          </w:tcPr>
          <w:p w14:paraId="4B3345E0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090C7F37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A19F5" w:rsidRPr="002A19F5" w14:paraId="5D017F5C" w14:textId="77777777" w:rsidTr="003D6CDB">
        <w:tc>
          <w:tcPr>
            <w:tcW w:w="1514" w:type="pct"/>
          </w:tcPr>
          <w:p w14:paraId="23603AB0" w14:textId="77777777" w:rsidR="0063009A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3DB828C9" w14:textId="77777777" w:rsidR="0063009A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73E5BD8" w14:textId="77777777" w:rsidTr="003D6CDB">
        <w:tc>
          <w:tcPr>
            <w:tcW w:w="1514" w:type="pct"/>
          </w:tcPr>
          <w:p w14:paraId="1D7FCC2F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4AC8DFCB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2A19F5" w:rsidRPr="002A19F5" w14:paraId="1E585AA5" w14:textId="77777777" w:rsidTr="003D6CDB">
        <w:tc>
          <w:tcPr>
            <w:tcW w:w="1514" w:type="pct"/>
          </w:tcPr>
          <w:p w14:paraId="4E5632ED" w14:textId="77777777" w:rsidR="00AA40A5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5BEC968C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59A4E697" w14:textId="77777777" w:rsidTr="003D6CDB">
        <w:tc>
          <w:tcPr>
            <w:tcW w:w="1514" w:type="pct"/>
          </w:tcPr>
          <w:p w14:paraId="3E9A20FE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39F07AD4" w14:textId="0D65ABC3" w:rsidR="00AA40A5" w:rsidRPr="0007447B" w:rsidRDefault="005B7D3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но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ября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31B1CD04" w14:textId="77777777" w:rsidTr="003D6CDB">
        <w:tc>
          <w:tcPr>
            <w:tcW w:w="1514" w:type="pct"/>
          </w:tcPr>
          <w:p w14:paraId="262F04F3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74DDACCD" w14:textId="7C7F64A2" w:rsidR="00AA40A5" w:rsidRPr="00D414F6" w:rsidRDefault="005B7D3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бря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2024 года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</w:t>
            </w:r>
            <w:r w:rsidR="000A759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773B1C18" w14:textId="77777777" w:rsidR="000A7592" w:rsidRPr="00D414F6" w:rsidRDefault="00367BA0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2A19F5" w:rsidRPr="002A19F5" w14:paraId="617AB3FF" w14:textId="77777777" w:rsidTr="003D6CDB">
        <w:tc>
          <w:tcPr>
            <w:tcW w:w="1514" w:type="pct"/>
          </w:tcPr>
          <w:p w14:paraId="0D12D584" w14:textId="77777777" w:rsidR="00AA40A5" w:rsidRPr="002A19F5" w:rsidRDefault="000A7592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2695F23C" w14:textId="77777777" w:rsidR="00AA40A5" w:rsidRPr="00D414F6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9F256E2" w14:textId="77777777" w:rsidTr="003D6CDB">
        <w:tc>
          <w:tcPr>
            <w:tcW w:w="1514" w:type="pct"/>
          </w:tcPr>
          <w:p w14:paraId="3B58336D" w14:textId="77777777" w:rsidR="00AA40A5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41B9A4C1" w14:textId="77777777" w:rsidR="00AA40A5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2A19F5" w:rsidRPr="002A19F5" w14:paraId="6B12C50D" w14:textId="77777777" w:rsidTr="003D6CDB">
        <w:tc>
          <w:tcPr>
            <w:tcW w:w="1514" w:type="pct"/>
          </w:tcPr>
          <w:p w14:paraId="30FBDC9E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494B5BEF" w14:textId="77777777" w:rsidR="000A7592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2A19F5" w:rsidRPr="002A19F5" w14:paraId="030B0A7D" w14:textId="77777777" w:rsidTr="003D6CDB">
        <w:tc>
          <w:tcPr>
            <w:tcW w:w="1514" w:type="pct"/>
          </w:tcPr>
          <w:p w14:paraId="4A1E6CC6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</w:t>
            </w:r>
            <w:r w:rsidR="00BF48DC" w:rsidRPr="002A19F5">
              <w:rPr>
                <w:rFonts w:ascii="Times New Roman" w:hAnsi="Times New Roman" w:cs="Times New Roman"/>
                <w:sz w:val="20"/>
                <w:szCs w:val="20"/>
              </w:rPr>
              <w:t>ения заявки на участие в аукционе</w:t>
            </w:r>
          </w:p>
        </w:tc>
        <w:tc>
          <w:tcPr>
            <w:tcW w:w="3486" w:type="pct"/>
          </w:tcPr>
          <w:p w14:paraId="0C3FB4E2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2A19F5" w:rsidRPr="002A19F5" w14:paraId="66672710" w14:textId="77777777" w:rsidTr="003D6CDB">
        <w:tc>
          <w:tcPr>
            <w:tcW w:w="1514" w:type="pct"/>
          </w:tcPr>
          <w:p w14:paraId="599DFC5B" w14:textId="77777777" w:rsidR="000A7592" w:rsidRPr="002A19F5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1CE70994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</w:t>
            </w:r>
            <w:r w:rsidR="00E13D74" w:rsidRPr="00D414F6">
              <w:rPr>
                <w:rFonts w:ascii="Times New Roman" w:hAnsi="Times New Roman" w:cs="Times New Roman"/>
                <w:sz w:val="20"/>
                <w:szCs w:val="20"/>
              </w:rPr>
              <w:t>тие в аукционе</w:t>
            </w:r>
          </w:p>
        </w:tc>
      </w:tr>
      <w:tr w:rsidR="002A19F5" w:rsidRPr="002A19F5" w14:paraId="7D72DD0A" w14:textId="77777777" w:rsidTr="003D6CDB">
        <w:tc>
          <w:tcPr>
            <w:tcW w:w="1514" w:type="pct"/>
          </w:tcPr>
          <w:p w14:paraId="1E5288C6" w14:textId="29705585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 и порядок внесения денежных средств в </w:t>
            </w:r>
            <w:r w:rsidR="003D6CDB" w:rsidRPr="002A19F5">
              <w:rPr>
                <w:rFonts w:ascii="Times New Roman" w:hAnsi="Times New Roman" w:cs="Times New Roman"/>
                <w:sz w:val="20"/>
                <w:szCs w:val="20"/>
              </w:rPr>
              <w:t>качестве обеспечения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заявок на участие в аукционе</w:t>
            </w:r>
          </w:p>
        </w:tc>
        <w:tc>
          <w:tcPr>
            <w:tcW w:w="3486" w:type="pct"/>
          </w:tcPr>
          <w:p w14:paraId="5F55E659" w14:textId="77777777" w:rsidR="00BF48DC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2A19F5" w:rsidRPr="002A19F5" w14:paraId="0B1825BF" w14:textId="77777777" w:rsidTr="003D6CDB">
        <w:tc>
          <w:tcPr>
            <w:tcW w:w="1514" w:type="pct"/>
          </w:tcPr>
          <w:p w14:paraId="3A96BA60" w14:textId="77777777" w:rsidR="00BF48DC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4378C486" w14:textId="77777777" w:rsidR="00BF48DC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260E48EB" w14:textId="77777777" w:rsidTr="003D6CDB">
        <w:tc>
          <w:tcPr>
            <w:tcW w:w="1514" w:type="pct"/>
          </w:tcPr>
          <w:p w14:paraId="386CB46E" w14:textId="77777777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3D52A199" w14:textId="5B0FC919" w:rsidR="00BF48DC" w:rsidRPr="008F0C16" w:rsidRDefault="005B7D3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5</w:t>
            </w:r>
            <w:r w:rsidR="00E20561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A369C3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19F5" w:rsidRPr="002A19F5" w14:paraId="74CFBDDF" w14:textId="77777777" w:rsidTr="003D6CDB">
        <w:tc>
          <w:tcPr>
            <w:tcW w:w="1514" w:type="pct"/>
          </w:tcPr>
          <w:p w14:paraId="0D102D26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40A0D31C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2A19F5" w:rsidRPr="002A19F5" w14:paraId="6FCB5FEE" w14:textId="77777777" w:rsidTr="003D6CDB">
        <w:tc>
          <w:tcPr>
            <w:tcW w:w="1514" w:type="pct"/>
          </w:tcPr>
          <w:p w14:paraId="60B41902" w14:textId="77777777" w:rsidR="00E13D74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78304B73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36BC33F6" w14:textId="77777777" w:rsidTr="003D6CDB">
        <w:tc>
          <w:tcPr>
            <w:tcW w:w="1514" w:type="pct"/>
          </w:tcPr>
          <w:p w14:paraId="682C0FB1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260F4A" w:rsidRPr="002A19F5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ата и время проведения аукциона</w:t>
            </w:r>
          </w:p>
        </w:tc>
        <w:tc>
          <w:tcPr>
            <w:tcW w:w="3486" w:type="pct"/>
          </w:tcPr>
          <w:p w14:paraId="7D62D83B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150688D6" w14:textId="67999D7B" w:rsidR="00E13D74" w:rsidRPr="00D414F6" w:rsidRDefault="004B4C3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Лот №1 </w:t>
            </w:r>
            <w:r w:rsidR="0073267B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="005C05DE"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B7D38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6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B7D38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бря</w:t>
            </w:r>
            <w:r w:rsidR="00D414F6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154994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52A5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 w:rsidR="00F6789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r w:rsidR="000C2F1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AB549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AB549C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2A19F5" w:rsidRPr="002A19F5" w14:paraId="1110E179" w14:textId="77777777" w:rsidTr="003D6CDB">
        <w:tc>
          <w:tcPr>
            <w:tcW w:w="1514" w:type="pct"/>
          </w:tcPr>
          <w:p w14:paraId="6D224360" w14:textId="77777777" w:rsidR="00E13D74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567FA000" w14:textId="77777777" w:rsidR="007A7A5D" w:rsidRPr="00D414F6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5DB5587F" w14:textId="166F81A5" w:rsidR="00260F4A" w:rsidRPr="00D414F6" w:rsidRDefault="005B7D3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6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декаб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202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00AA21C4" w14:textId="77777777" w:rsidTr="003D6CDB">
        <w:tc>
          <w:tcPr>
            <w:tcW w:w="1514" w:type="pct"/>
          </w:tcPr>
          <w:p w14:paraId="4FA6908F" w14:textId="77777777" w:rsidR="00260F4A" w:rsidRPr="002A19F5" w:rsidRDefault="00260F4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4404A13B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4E6EFD7C" w14:textId="77777777" w:rsidTr="003D6CDB">
        <w:tc>
          <w:tcPr>
            <w:tcW w:w="1514" w:type="pct"/>
          </w:tcPr>
          <w:p w14:paraId="19DDFAB4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12908C9C" w14:textId="58F50B10" w:rsidR="00260F4A" w:rsidRPr="002A19F5" w:rsidRDefault="001C290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трех </w:t>
            </w:r>
            <w:r w:rsidR="00657DEA"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рабочих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3D6CDB" w:rsidRPr="002A19F5" w14:paraId="0F1B6768" w14:textId="77777777" w:rsidTr="003D6CDB">
        <w:tc>
          <w:tcPr>
            <w:tcW w:w="1514" w:type="pct"/>
          </w:tcPr>
          <w:p w14:paraId="12FF5C76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победитель аукциона должен</w:t>
            </w:r>
            <w:r w:rsidR="001C290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подписать договор </w:t>
            </w:r>
          </w:p>
        </w:tc>
        <w:tc>
          <w:tcPr>
            <w:tcW w:w="3486" w:type="pct"/>
          </w:tcPr>
          <w:p w14:paraId="0C576070" w14:textId="27B9212B" w:rsidR="00260F4A" w:rsidRPr="002A43C7" w:rsidRDefault="001C290F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</w:t>
            </w:r>
            <w:r w:rsidR="00613E71"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кола о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710FE6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0AA0B62B" w:rsidR="00710FE6" w:rsidRPr="005E68F9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 w:rsidR="00747421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в</w:t>
            </w:r>
            <w:proofErr w:type="spellStart"/>
            <w:r w:rsidR="000C2F17" w:rsidRPr="003C6B02">
              <w:rPr>
                <w:rFonts w:ascii="Times New Roman" w:hAnsi="Times New Roman" w:cs="Times New Roman"/>
                <w:sz w:val="20"/>
                <w:szCs w:val="20"/>
              </w:rPr>
              <w:t>идеоэкран</w:t>
            </w:r>
            <w:proofErr w:type="spellEnd"/>
            <w:r w:rsidR="000C2F17" w:rsidRPr="003C6B02">
              <w:rPr>
                <w:rFonts w:ascii="Times New Roman" w:hAnsi="Times New Roman" w:cs="Times New Roman"/>
                <w:sz w:val="20"/>
                <w:szCs w:val="20"/>
              </w:rPr>
              <w:t xml:space="preserve"> + щитовая установка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C2F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 w:rsidR="000C2F17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6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вухсторонняя,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End w:id="4"/>
            <w:r w:rsidR="00AB549C" w:rsidRPr="00AB549C">
              <w:rPr>
                <w:rFonts w:ascii="Times New Roman" w:hAnsi="Times New Roman" w:cs="Times New Roman"/>
                <w:sz w:val="20"/>
                <w:szCs w:val="20"/>
              </w:rPr>
              <w:t>ул. Фрунзе, напротив здания по ул. Северная, 10</w:t>
            </w:r>
          </w:p>
        </w:tc>
        <w:tc>
          <w:tcPr>
            <w:tcW w:w="2456" w:type="dxa"/>
            <w:shd w:val="clear" w:color="auto" w:fill="auto"/>
          </w:tcPr>
          <w:p w14:paraId="395F124A" w14:textId="2C5110E6" w:rsidR="00710FE6" w:rsidRPr="00E83015" w:rsidRDefault="005B7D38" w:rsidP="00710FE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87202F" wp14:editId="2F284E8A">
                  <wp:extent cx="1709208" cy="1085850"/>
                  <wp:effectExtent l="0" t="0" r="5715" b="0"/>
                  <wp:docPr id="3964377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437783" name=""/>
                          <pic:cNvPicPr/>
                        </pic:nvPicPr>
                        <pic:blipFill rotWithShape="1">
                          <a:blip r:embed="rId32"/>
                          <a:srcRect l="22098" t="20238" r="20982" b="15476"/>
                          <a:stretch/>
                        </pic:blipFill>
                        <pic:spPr bwMode="auto">
                          <a:xfrm>
                            <a:off x="0" y="0"/>
                            <a:ext cx="1716760" cy="1090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B7D38">
              <w:rPr>
                <w:rFonts w:ascii="Times New Roman" w:hAnsi="Times New Roman" w:cs="Times New Roman"/>
                <w:sz w:val="20"/>
                <w:szCs w:val="20"/>
              </w:rPr>
              <w:t>54.49287, 53.4488</w:t>
            </w:r>
          </w:p>
        </w:tc>
        <w:tc>
          <w:tcPr>
            <w:tcW w:w="992" w:type="dxa"/>
            <w:shd w:val="clear" w:color="auto" w:fill="auto"/>
          </w:tcPr>
          <w:p w14:paraId="28BD9026" w14:textId="49267613" w:rsidR="00710FE6" w:rsidRPr="00EA0C93" w:rsidRDefault="00EA0C93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</w:pPr>
            <w:r w:rsidRPr="00EA0C93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424100</w:t>
            </w:r>
          </w:p>
        </w:tc>
        <w:tc>
          <w:tcPr>
            <w:tcW w:w="709" w:type="dxa"/>
            <w:shd w:val="clear" w:color="auto" w:fill="auto"/>
          </w:tcPr>
          <w:p w14:paraId="0B4FDB6C" w14:textId="7768D369" w:rsidR="00710FE6" w:rsidRPr="00EA0C93" w:rsidRDefault="00EA0C93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0C93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21205</w:t>
            </w:r>
          </w:p>
        </w:tc>
        <w:tc>
          <w:tcPr>
            <w:tcW w:w="851" w:type="dxa"/>
            <w:shd w:val="clear" w:color="auto" w:fill="auto"/>
          </w:tcPr>
          <w:p w14:paraId="3F307C22" w14:textId="7CDE6E69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</w:t>
            </w:r>
            <w:r w:rsidR="00DC1E6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14:paraId="7AF894C0" w14:textId="77777777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75F1ADBE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EA0C93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42410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074F2628" w:rsidR="00710FE6" w:rsidRPr="002A19F5" w:rsidRDefault="000C2F17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bookmarkStart w:id="5" w:name="_Hlk179926758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41040</w:t>
            </w:r>
            <w:r w:rsidR="00710F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bookmarkEnd w:id="5"/>
            <w:r w:rsidR="00710FE6"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0214F17B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00F0B" w:rsidRPr="00245AF1">
          <w:rPr>
            <w:rStyle w:val="a4"/>
            <w:rFonts w:ascii="Times New Roman" w:hAnsi="Times New Roman" w:cs="Times New Roman"/>
            <w:sz w:val="20"/>
            <w:szCs w:val="20"/>
          </w:rPr>
          <w:t>https://oktadm.ru/about/deyatelnost/arhitektura/</w:t>
        </w:r>
      </w:hyperlink>
      <w:r w:rsidR="00700F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</w:t>
      </w:r>
      <w:proofErr w:type="gramStart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  20</w:t>
      </w:r>
      <w:proofErr w:type="gramEnd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36C31736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Администрация городского округа город Октябрьский Республики Башкортостан, в дальнейшем именуемая «администрация», в лице </w:t>
      </w:r>
      <w:proofErr w:type="spellStart"/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Гильфановой</w:t>
      </w:r>
      <w:proofErr w:type="spellEnd"/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Ленары </w:t>
      </w:r>
      <w:proofErr w:type="spellStart"/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Радиковны</w:t>
      </w:r>
      <w:proofErr w:type="spellEnd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отдела архитектуры и градостроительства администрации городского округа город Октябрьский Республики Башкортостан, действующего на основании доверенности от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22.07.2024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42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proofErr w:type="spellEnd"/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7670DDE4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в</w:t>
      </w:r>
      <w:r w:rsidR="000C2F17" w:rsidRP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идеоэкран + щитовая установка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637212C8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3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на </w:t>
      </w:r>
      <w:r w:rsid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6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20E8D9E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7750070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36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proofErr w:type="spellStart"/>
      <w:proofErr w:type="gramStart"/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</w:t>
      </w:r>
      <w:proofErr w:type="spellEnd"/>
      <w:proofErr w:type="gramEnd"/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40ADC175" w14:textId="075AC156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6C0764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6C0764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6C0764">
        <w:rPr>
          <w:rFonts w:ascii="Times New Roman" w:hAnsi="Times New Roman" w:cs="Times New Roman"/>
          <w:sz w:val="24"/>
          <w:szCs w:val="24"/>
        </w:rPr>
        <w:t xml:space="preserve">,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находится по адресу</w:t>
      </w:r>
      <w:r w:rsidR="000C2F17" w:rsidRPr="000C2F17">
        <w:t xml:space="preserve"> </w:t>
      </w:r>
      <w:r w:rsidR="00AB549C" w:rsidRPr="00471974">
        <w:rPr>
          <w:rFonts w:ascii="Times New Roman" w:hAnsi="Times New Roman" w:cs="Times New Roman"/>
          <w:color w:val="000000"/>
          <w:sz w:val="24"/>
          <w:szCs w:val="24"/>
        </w:rPr>
        <w:t>ул. Фрунзе, напротив здания по ул. Северная, 10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64E36F4E" w14:textId="0A80C0AB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C356CC">
        <w:rPr>
          <w:rFonts w:ascii="Times New Roman" w:hAnsi="Times New Roman" w:cs="Times New Roman"/>
          <w:sz w:val="24"/>
          <w:szCs w:val="24"/>
          <w:u w:val="single"/>
        </w:rPr>
        <w:t>18</w:t>
      </w:r>
      <w:r w:rsidR="00AB549C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58430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01724116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0C2F17">
        <w:rPr>
          <w:rFonts w:ascii="Times New Roman" w:eastAsia="Arial Unicode MS" w:hAnsi="Times New Roman" w:cs="Times New Roman"/>
          <w:sz w:val="24"/>
          <w:szCs w:val="24"/>
          <w:u w:val="single"/>
        </w:rPr>
        <w:t>10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467B0149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0C2F17" w:rsidRPr="000C2F17">
        <w:rPr>
          <w:rFonts w:ascii="Times New Roman" w:hAnsi="Times New Roman" w:cs="Times New Roman"/>
          <w:sz w:val="24"/>
          <w:szCs w:val="24"/>
          <w:u w:val="single"/>
        </w:rPr>
        <w:t xml:space="preserve">41040 </w:t>
      </w:r>
      <w:r w:rsidR="00A07415">
        <w:rPr>
          <w:rFonts w:ascii="Times New Roman" w:hAnsi="Times New Roman" w:cs="Times New Roman"/>
          <w:sz w:val="24"/>
          <w:szCs w:val="24"/>
        </w:rPr>
        <w:t>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2AABE4BF" w14:textId="77777777" w:rsidR="005B7D38" w:rsidRPr="006C0764" w:rsidRDefault="005B7D38" w:rsidP="005B7D38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bookmarkStart w:id="6" w:name="_Hlk181185329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1F733720" w14:textId="77777777" w:rsidR="005B7D38" w:rsidRPr="006C0764" w:rsidRDefault="005B7D38" w:rsidP="005B7D3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22168D66" w14:textId="77777777" w:rsidR="005B7D38" w:rsidRDefault="005B7D38" w:rsidP="005B7D3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563B37D1" w14:textId="77777777" w:rsidR="005B7D38" w:rsidRDefault="005B7D38" w:rsidP="005B7D3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установку и монтаж отдельно стоящей рекламной конструкции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при условии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получения ордера на производство земляных работ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38D92022" w14:textId="77777777" w:rsidR="005B7D38" w:rsidRDefault="005B7D38" w:rsidP="005B7D3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О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беспечива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(для отдельно стоящей рекламной конструкции) доступ служб для ремонта инженерных коммуникаций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7CB29A5B" w14:textId="77777777" w:rsidR="005B7D38" w:rsidRDefault="005B7D38" w:rsidP="005B7D3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П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ри осуществлении работ, связанных с пользованием имуществом,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не допускать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повреждения или уничтожения газонов, кустарников, деревьев, асфальтового покрытия на территории, прилегающей к месту установки и эксплуатации рекламной конструкции, а после установки или в процессе эксплуатации рекламной конструкции приводит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территорию в порядок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6AD88560" w14:textId="77777777" w:rsidR="005B7D38" w:rsidRPr="006C0764" w:rsidRDefault="005B7D38" w:rsidP="005B7D3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Б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езвозмездно предоставлят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5% от общей площади рекламных конструкций для распространения социальной рекламы</w:t>
      </w:r>
    </w:p>
    <w:p w14:paraId="0F819882" w14:textId="77777777" w:rsidR="005B7D38" w:rsidRPr="006C0764" w:rsidRDefault="005B7D38" w:rsidP="005B7D3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79C4649A" w14:textId="77777777" w:rsidR="005B7D38" w:rsidRPr="006C0764" w:rsidRDefault="005B7D38" w:rsidP="005B7D3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7E545CAE" w14:textId="77777777" w:rsidR="005B7D38" w:rsidRPr="006C0764" w:rsidRDefault="005B7D38" w:rsidP="005B7D3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05747F6B" w14:textId="77777777" w:rsidR="005B7D38" w:rsidRPr="006C0764" w:rsidRDefault="005B7D38" w:rsidP="005B7D3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bookmarkEnd w:id="6"/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5D5DBBFE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</w:t>
            </w:r>
            <w:proofErr w:type="spellStart"/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сч</w:t>
            </w:r>
            <w:proofErr w:type="spellEnd"/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lastRenderedPageBreak/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45A7DE4C" w:rsidR="006C0764" w:rsidRPr="006B0E65" w:rsidRDefault="006B0E65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proofErr w:type="spellStart"/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Гильфанова</w:t>
      </w:r>
      <w:proofErr w:type="spellEnd"/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Л.Р.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A6B44" w14:textId="77777777" w:rsidR="00EA218C" w:rsidRPr="00EA218C" w:rsidRDefault="00EA218C" w:rsidP="00EA218C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A218C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эксплуатацию рекламной конструкции</w:t>
      </w:r>
    </w:p>
    <w:p w14:paraId="4FA1CABF" w14:textId="77777777" w:rsidR="00EA218C" w:rsidRPr="00EA218C" w:rsidRDefault="00EA218C" w:rsidP="00EA218C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A218C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0CEBE053" w14:textId="74D2CBB5" w:rsidR="00EA218C" w:rsidRPr="00EA218C" w:rsidRDefault="00EA218C" w:rsidP="00EA218C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A218C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4D52075" wp14:editId="60C3D8F9">
            <wp:extent cx="6477000" cy="8391525"/>
            <wp:effectExtent l="0" t="0" r="0" b="9525"/>
            <wp:docPr id="930928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" b="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18C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6F4AE618" wp14:editId="55E58248">
            <wp:extent cx="6477000" cy="9163050"/>
            <wp:effectExtent l="0" t="0" r="0" b="0"/>
            <wp:docPr id="5081699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18C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276A0C66" wp14:editId="4DF5485A">
            <wp:extent cx="6477000" cy="9163050"/>
            <wp:effectExtent l="0" t="0" r="0" b="0"/>
            <wp:docPr id="7382529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B3EE7" w14:textId="77777777" w:rsidR="00C356CC" w:rsidRDefault="00C356CC" w:rsidP="004E316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C356CC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1573FB" w14:textId="77777777" w:rsidR="00F429A0" w:rsidRDefault="00F429A0" w:rsidP="003B36F3">
      <w:pPr>
        <w:spacing w:after="0" w:line="240" w:lineRule="auto"/>
      </w:pPr>
      <w:r>
        <w:separator/>
      </w:r>
    </w:p>
  </w:endnote>
  <w:endnote w:type="continuationSeparator" w:id="0">
    <w:p w14:paraId="6BE1BA49" w14:textId="77777777" w:rsidR="00F429A0" w:rsidRDefault="00F429A0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84E5BB" w14:textId="77777777" w:rsidR="00F429A0" w:rsidRDefault="00F429A0" w:rsidP="003B36F3">
      <w:pPr>
        <w:spacing w:after="0" w:line="240" w:lineRule="auto"/>
      </w:pPr>
      <w:r>
        <w:separator/>
      </w:r>
    </w:p>
  </w:footnote>
  <w:footnote w:type="continuationSeparator" w:id="0">
    <w:p w14:paraId="05AFBC5D" w14:textId="77777777" w:rsidR="00F429A0" w:rsidRDefault="00F429A0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9848695">
    <w:abstractNumId w:val="5"/>
  </w:num>
  <w:num w:numId="2" w16cid:durableId="1537045111">
    <w:abstractNumId w:val="3"/>
  </w:num>
  <w:num w:numId="3" w16cid:durableId="542863216">
    <w:abstractNumId w:val="7"/>
  </w:num>
  <w:num w:numId="4" w16cid:durableId="695813808">
    <w:abstractNumId w:val="4"/>
  </w:num>
  <w:num w:numId="5" w16cid:durableId="1987934581">
    <w:abstractNumId w:val="6"/>
  </w:num>
  <w:num w:numId="6" w16cid:durableId="602954646">
    <w:abstractNumId w:val="1"/>
  </w:num>
  <w:num w:numId="7" w16cid:durableId="1107579870">
    <w:abstractNumId w:val="0"/>
  </w:num>
  <w:num w:numId="8" w16cid:durableId="9261141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6565C"/>
    <w:rsid w:val="000715AA"/>
    <w:rsid w:val="0007447B"/>
    <w:rsid w:val="00074A37"/>
    <w:rsid w:val="00077A5D"/>
    <w:rsid w:val="000842C6"/>
    <w:rsid w:val="000A068F"/>
    <w:rsid w:val="000A7592"/>
    <w:rsid w:val="000B2BF7"/>
    <w:rsid w:val="000C2F17"/>
    <w:rsid w:val="000C38D9"/>
    <w:rsid w:val="000D2A8D"/>
    <w:rsid w:val="000D4556"/>
    <w:rsid w:val="000E3135"/>
    <w:rsid w:val="000E73A7"/>
    <w:rsid w:val="000F057E"/>
    <w:rsid w:val="000F713C"/>
    <w:rsid w:val="00104DC3"/>
    <w:rsid w:val="00105795"/>
    <w:rsid w:val="00110E49"/>
    <w:rsid w:val="00111A3D"/>
    <w:rsid w:val="001137C9"/>
    <w:rsid w:val="001231BA"/>
    <w:rsid w:val="0012410A"/>
    <w:rsid w:val="00125EF9"/>
    <w:rsid w:val="0012756D"/>
    <w:rsid w:val="00137C59"/>
    <w:rsid w:val="00140EC0"/>
    <w:rsid w:val="00144CE4"/>
    <w:rsid w:val="00146994"/>
    <w:rsid w:val="00151E4D"/>
    <w:rsid w:val="0015246F"/>
    <w:rsid w:val="001524D4"/>
    <w:rsid w:val="001540D4"/>
    <w:rsid w:val="00154994"/>
    <w:rsid w:val="00155948"/>
    <w:rsid w:val="00167638"/>
    <w:rsid w:val="00171CBE"/>
    <w:rsid w:val="00172AF2"/>
    <w:rsid w:val="00173D53"/>
    <w:rsid w:val="001779B2"/>
    <w:rsid w:val="00182053"/>
    <w:rsid w:val="001846E9"/>
    <w:rsid w:val="00190DE1"/>
    <w:rsid w:val="001941A5"/>
    <w:rsid w:val="001958A3"/>
    <w:rsid w:val="001A00AD"/>
    <w:rsid w:val="001A1ECE"/>
    <w:rsid w:val="001A371D"/>
    <w:rsid w:val="001A4E68"/>
    <w:rsid w:val="001A686D"/>
    <w:rsid w:val="001B6BA1"/>
    <w:rsid w:val="001C290F"/>
    <w:rsid w:val="001C4884"/>
    <w:rsid w:val="001C4AD0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5D6E"/>
    <w:rsid w:val="00221B4D"/>
    <w:rsid w:val="002221D1"/>
    <w:rsid w:val="00222D19"/>
    <w:rsid w:val="0022449A"/>
    <w:rsid w:val="002270BB"/>
    <w:rsid w:val="00232391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60F4A"/>
    <w:rsid w:val="0026412C"/>
    <w:rsid w:val="00284CA9"/>
    <w:rsid w:val="0028699B"/>
    <w:rsid w:val="0029075E"/>
    <w:rsid w:val="0029101C"/>
    <w:rsid w:val="00295179"/>
    <w:rsid w:val="00296BC2"/>
    <w:rsid w:val="002A19F5"/>
    <w:rsid w:val="002A43C7"/>
    <w:rsid w:val="002B2E79"/>
    <w:rsid w:val="002B5B56"/>
    <w:rsid w:val="002C1942"/>
    <w:rsid w:val="002C1CEA"/>
    <w:rsid w:val="002C1FAE"/>
    <w:rsid w:val="002D033D"/>
    <w:rsid w:val="002D40EC"/>
    <w:rsid w:val="002D6915"/>
    <w:rsid w:val="002E32F7"/>
    <w:rsid w:val="002F08F7"/>
    <w:rsid w:val="002F17B2"/>
    <w:rsid w:val="002F3293"/>
    <w:rsid w:val="002F35C8"/>
    <w:rsid w:val="002F6A3A"/>
    <w:rsid w:val="00303476"/>
    <w:rsid w:val="00303B6C"/>
    <w:rsid w:val="00304C5C"/>
    <w:rsid w:val="003207ED"/>
    <w:rsid w:val="0032082B"/>
    <w:rsid w:val="00324C85"/>
    <w:rsid w:val="00327AC2"/>
    <w:rsid w:val="00331226"/>
    <w:rsid w:val="003351E4"/>
    <w:rsid w:val="00341D8A"/>
    <w:rsid w:val="00342DC0"/>
    <w:rsid w:val="0035004A"/>
    <w:rsid w:val="00350584"/>
    <w:rsid w:val="0035489B"/>
    <w:rsid w:val="0035552B"/>
    <w:rsid w:val="003608FA"/>
    <w:rsid w:val="00364C0E"/>
    <w:rsid w:val="00367BA0"/>
    <w:rsid w:val="003708A4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C645D"/>
    <w:rsid w:val="003D13F5"/>
    <w:rsid w:val="003D6A4E"/>
    <w:rsid w:val="003D6CDB"/>
    <w:rsid w:val="003E1001"/>
    <w:rsid w:val="003E4207"/>
    <w:rsid w:val="003E7301"/>
    <w:rsid w:val="003F0BFE"/>
    <w:rsid w:val="003F3212"/>
    <w:rsid w:val="003F4FBC"/>
    <w:rsid w:val="003F5A53"/>
    <w:rsid w:val="003F5F96"/>
    <w:rsid w:val="0040600F"/>
    <w:rsid w:val="0040637A"/>
    <w:rsid w:val="004132B8"/>
    <w:rsid w:val="00415748"/>
    <w:rsid w:val="00417959"/>
    <w:rsid w:val="00424FE5"/>
    <w:rsid w:val="00425DDC"/>
    <w:rsid w:val="00427549"/>
    <w:rsid w:val="00427FF6"/>
    <w:rsid w:val="00431F0D"/>
    <w:rsid w:val="004408F7"/>
    <w:rsid w:val="00443CB8"/>
    <w:rsid w:val="004469AB"/>
    <w:rsid w:val="00446B0B"/>
    <w:rsid w:val="004475CF"/>
    <w:rsid w:val="00456E1A"/>
    <w:rsid w:val="00457347"/>
    <w:rsid w:val="00462AA3"/>
    <w:rsid w:val="004754A8"/>
    <w:rsid w:val="00476292"/>
    <w:rsid w:val="00482958"/>
    <w:rsid w:val="00484CCF"/>
    <w:rsid w:val="00485E7F"/>
    <w:rsid w:val="00486EA2"/>
    <w:rsid w:val="00493F8C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4AA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2AD7"/>
    <w:rsid w:val="00547D02"/>
    <w:rsid w:val="00550266"/>
    <w:rsid w:val="00554D42"/>
    <w:rsid w:val="00560524"/>
    <w:rsid w:val="00570A10"/>
    <w:rsid w:val="005841CA"/>
    <w:rsid w:val="00584306"/>
    <w:rsid w:val="00590F05"/>
    <w:rsid w:val="00593B5E"/>
    <w:rsid w:val="00594F85"/>
    <w:rsid w:val="005B1498"/>
    <w:rsid w:val="005B7D38"/>
    <w:rsid w:val="005C05DE"/>
    <w:rsid w:val="005C0796"/>
    <w:rsid w:val="005C2D71"/>
    <w:rsid w:val="005C7A96"/>
    <w:rsid w:val="005D7018"/>
    <w:rsid w:val="005E48AD"/>
    <w:rsid w:val="005E68F9"/>
    <w:rsid w:val="005E6C4D"/>
    <w:rsid w:val="005E739B"/>
    <w:rsid w:val="005F456D"/>
    <w:rsid w:val="005F5018"/>
    <w:rsid w:val="005F6D22"/>
    <w:rsid w:val="0060430E"/>
    <w:rsid w:val="0060657E"/>
    <w:rsid w:val="00613D70"/>
    <w:rsid w:val="00613E71"/>
    <w:rsid w:val="0063009A"/>
    <w:rsid w:val="00637D0E"/>
    <w:rsid w:val="00647E0D"/>
    <w:rsid w:val="006514CF"/>
    <w:rsid w:val="006529E1"/>
    <w:rsid w:val="00657ABE"/>
    <w:rsid w:val="00657DEA"/>
    <w:rsid w:val="00657F87"/>
    <w:rsid w:val="00660A25"/>
    <w:rsid w:val="00664508"/>
    <w:rsid w:val="00666D31"/>
    <w:rsid w:val="0067015B"/>
    <w:rsid w:val="0067262E"/>
    <w:rsid w:val="00677034"/>
    <w:rsid w:val="0068095D"/>
    <w:rsid w:val="006848E0"/>
    <w:rsid w:val="00686610"/>
    <w:rsid w:val="00690F00"/>
    <w:rsid w:val="006A20CB"/>
    <w:rsid w:val="006A468F"/>
    <w:rsid w:val="006A57EA"/>
    <w:rsid w:val="006B0E65"/>
    <w:rsid w:val="006C0764"/>
    <w:rsid w:val="006C17D8"/>
    <w:rsid w:val="006D4E59"/>
    <w:rsid w:val="006D783E"/>
    <w:rsid w:val="006E3C52"/>
    <w:rsid w:val="006F4425"/>
    <w:rsid w:val="006F4FF1"/>
    <w:rsid w:val="006F7FEA"/>
    <w:rsid w:val="00700F0B"/>
    <w:rsid w:val="00710575"/>
    <w:rsid w:val="00710FE6"/>
    <w:rsid w:val="0071182F"/>
    <w:rsid w:val="00713ACC"/>
    <w:rsid w:val="00714DCB"/>
    <w:rsid w:val="00722364"/>
    <w:rsid w:val="00724780"/>
    <w:rsid w:val="0073267B"/>
    <w:rsid w:val="00733703"/>
    <w:rsid w:val="00743ADD"/>
    <w:rsid w:val="00747421"/>
    <w:rsid w:val="00747CEB"/>
    <w:rsid w:val="00750268"/>
    <w:rsid w:val="0075266C"/>
    <w:rsid w:val="00752B6D"/>
    <w:rsid w:val="0075362D"/>
    <w:rsid w:val="0076502C"/>
    <w:rsid w:val="00771222"/>
    <w:rsid w:val="007722E1"/>
    <w:rsid w:val="00777BA5"/>
    <w:rsid w:val="007802D0"/>
    <w:rsid w:val="00785194"/>
    <w:rsid w:val="00792D7B"/>
    <w:rsid w:val="00792FA8"/>
    <w:rsid w:val="00793C5F"/>
    <w:rsid w:val="007950A9"/>
    <w:rsid w:val="007A5435"/>
    <w:rsid w:val="007A73B4"/>
    <w:rsid w:val="007A7A5D"/>
    <w:rsid w:val="007C6110"/>
    <w:rsid w:val="007C6DB6"/>
    <w:rsid w:val="007D032D"/>
    <w:rsid w:val="007D3F8C"/>
    <w:rsid w:val="007E0BFB"/>
    <w:rsid w:val="007E3D9D"/>
    <w:rsid w:val="007E6AB4"/>
    <w:rsid w:val="007F1138"/>
    <w:rsid w:val="007F260B"/>
    <w:rsid w:val="007F2960"/>
    <w:rsid w:val="00806654"/>
    <w:rsid w:val="00815D93"/>
    <w:rsid w:val="00821C92"/>
    <w:rsid w:val="00826924"/>
    <w:rsid w:val="00827F0B"/>
    <w:rsid w:val="00831F50"/>
    <w:rsid w:val="008333F8"/>
    <w:rsid w:val="008340D3"/>
    <w:rsid w:val="0084121A"/>
    <w:rsid w:val="008420A8"/>
    <w:rsid w:val="008471D1"/>
    <w:rsid w:val="00850913"/>
    <w:rsid w:val="008607C6"/>
    <w:rsid w:val="0086325A"/>
    <w:rsid w:val="00864A75"/>
    <w:rsid w:val="00865A35"/>
    <w:rsid w:val="00873AB1"/>
    <w:rsid w:val="00875260"/>
    <w:rsid w:val="008778A3"/>
    <w:rsid w:val="00880942"/>
    <w:rsid w:val="00885E3C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49E2"/>
    <w:rsid w:val="008D5C85"/>
    <w:rsid w:val="008D646B"/>
    <w:rsid w:val="008E7818"/>
    <w:rsid w:val="008F0C16"/>
    <w:rsid w:val="00910424"/>
    <w:rsid w:val="00913558"/>
    <w:rsid w:val="00913AAB"/>
    <w:rsid w:val="00915942"/>
    <w:rsid w:val="00917236"/>
    <w:rsid w:val="009212BB"/>
    <w:rsid w:val="00922264"/>
    <w:rsid w:val="009352F8"/>
    <w:rsid w:val="009574D9"/>
    <w:rsid w:val="009614BF"/>
    <w:rsid w:val="009636FF"/>
    <w:rsid w:val="0096519F"/>
    <w:rsid w:val="00974F58"/>
    <w:rsid w:val="009751F2"/>
    <w:rsid w:val="00981E82"/>
    <w:rsid w:val="00983242"/>
    <w:rsid w:val="00983470"/>
    <w:rsid w:val="00991194"/>
    <w:rsid w:val="00996FC4"/>
    <w:rsid w:val="009A2711"/>
    <w:rsid w:val="009B4116"/>
    <w:rsid w:val="009B444E"/>
    <w:rsid w:val="009B691A"/>
    <w:rsid w:val="009C1D21"/>
    <w:rsid w:val="009C4A0E"/>
    <w:rsid w:val="009C595D"/>
    <w:rsid w:val="009C6AB6"/>
    <w:rsid w:val="009D0EC0"/>
    <w:rsid w:val="009D741C"/>
    <w:rsid w:val="009E5865"/>
    <w:rsid w:val="009E6017"/>
    <w:rsid w:val="009F31D2"/>
    <w:rsid w:val="00A07415"/>
    <w:rsid w:val="00A2076A"/>
    <w:rsid w:val="00A235BC"/>
    <w:rsid w:val="00A369C3"/>
    <w:rsid w:val="00A45AA9"/>
    <w:rsid w:val="00A6465F"/>
    <w:rsid w:val="00A67673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549C"/>
    <w:rsid w:val="00AB69F7"/>
    <w:rsid w:val="00AC3DFE"/>
    <w:rsid w:val="00AC53D1"/>
    <w:rsid w:val="00AD32A8"/>
    <w:rsid w:val="00AE7B4D"/>
    <w:rsid w:val="00B05DAC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64D0"/>
    <w:rsid w:val="00B604D6"/>
    <w:rsid w:val="00B65E63"/>
    <w:rsid w:val="00B6650C"/>
    <w:rsid w:val="00B85539"/>
    <w:rsid w:val="00B91B26"/>
    <w:rsid w:val="00BA3A48"/>
    <w:rsid w:val="00BA6F1B"/>
    <w:rsid w:val="00BB0A7A"/>
    <w:rsid w:val="00BB5D29"/>
    <w:rsid w:val="00BB652B"/>
    <w:rsid w:val="00BB747F"/>
    <w:rsid w:val="00BC2465"/>
    <w:rsid w:val="00BC695F"/>
    <w:rsid w:val="00BE5C7F"/>
    <w:rsid w:val="00BE7AC1"/>
    <w:rsid w:val="00BF2FFD"/>
    <w:rsid w:val="00BF48DC"/>
    <w:rsid w:val="00BF71FA"/>
    <w:rsid w:val="00C03D3C"/>
    <w:rsid w:val="00C075BC"/>
    <w:rsid w:val="00C16179"/>
    <w:rsid w:val="00C254B5"/>
    <w:rsid w:val="00C26AF1"/>
    <w:rsid w:val="00C2761A"/>
    <w:rsid w:val="00C356CC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9648E"/>
    <w:rsid w:val="00CA20F9"/>
    <w:rsid w:val="00CA2FE4"/>
    <w:rsid w:val="00CA5C29"/>
    <w:rsid w:val="00CA7FE3"/>
    <w:rsid w:val="00CB2B5F"/>
    <w:rsid w:val="00CC60ED"/>
    <w:rsid w:val="00CC6621"/>
    <w:rsid w:val="00CC7251"/>
    <w:rsid w:val="00CC7EBA"/>
    <w:rsid w:val="00CD4795"/>
    <w:rsid w:val="00CD4BEB"/>
    <w:rsid w:val="00CD7392"/>
    <w:rsid w:val="00CE4152"/>
    <w:rsid w:val="00CE7FEA"/>
    <w:rsid w:val="00CF173F"/>
    <w:rsid w:val="00CF783D"/>
    <w:rsid w:val="00D010AC"/>
    <w:rsid w:val="00D0622F"/>
    <w:rsid w:val="00D10BF4"/>
    <w:rsid w:val="00D259C9"/>
    <w:rsid w:val="00D37318"/>
    <w:rsid w:val="00D414F6"/>
    <w:rsid w:val="00D451AE"/>
    <w:rsid w:val="00D470E7"/>
    <w:rsid w:val="00D52026"/>
    <w:rsid w:val="00D52EDF"/>
    <w:rsid w:val="00D57067"/>
    <w:rsid w:val="00D60A41"/>
    <w:rsid w:val="00D63713"/>
    <w:rsid w:val="00D73CA5"/>
    <w:rsid w:val="00D75F98"/>
    <w:rsid w:val="00D80621"/>
    <w:rsid w:val="00D83060"/>
    <w:rsid w:val="00D969D5"/>
    <w:rsid w:val="00DA22D8"/>
    <w:rsid w:val="00DB0CA8"/>
    <w:rsid w:val="00DB4F7D"/>
    <w:rsid w:val="00DB542A"/>
    <w:rsid w:val="00DC099B"/>
    <w:rsid w:val="00DC1E64"/>
    <w:rsid w:val="00DC246F"/>
    <w:rsid w:val="00DC3839"/>
    <w:rsid w:val="00DC3A58"/>
    <w:rsid w:val="00DC7900"/>
    <w:rsid w:val="00DD2863"/>
    <w:rsid w:val="00DD7525"/>
    <w:rsid w:val="00DE1A88"/>
    <w:rsid w:val="00DF0359"/>
    <w:rsid w:val="00DF4DA2"/>
    <w:rsid w:val="00DF5F04"/>
    <w:rsid w:val="00E00457"/>
    <w:rsid w:val="00E00CE0"/>
    <w:rsid w:val="00E13D74"/>
    <w:rsid w:val="00E14680"/>
    <w:rsid w:val="00E152FC"/>
    <w:rsid w:val="00E20561"/>
    <w:rsid w:val="00E241CE"/>
    <w:rsid w:val="00E2500D"/>
    <w:rsid w:val="00E30E81"/>
    <w:rsid w:val="00E37999"/>
    <w:rsid w:val="00E432D4"/>
    <w:rsid w:val="00E57D9C"/>
    <w:rsid w:val="00E7067A"/>
    <w:rsid w:val="00E7272E"/>
    <w:rsid w:val="00E75C7D"/>
    <w:rsid w:val="00E763EB"/>
    <w:rsid w:val="00E83015"/>
    <w:rsid w:val="00E85E99"/>
    <w:rsid w:val="00E931DD"/>
    <w:rsid w:val="00E964E4"/>
    <w:rsid w:val="00EA0C93"/>
    <w:rsid w:val="00EA218C"/>
    <w:rsid w:val="00EA376B"/>
    <w:rsid w:val="00EA4668"/>
    <w:rsid w:val="00EA5954"/>
    <w:rsid w:val="00EC20DD"/>
    <w:rsid w:val="00EC7BB3"/>
    <w:rsid w:val="00ED21B9"/>
    <w:rsid w:val="00EE3FC1"/>
    <w:rsid w:val="00EE47D4"/>
    <w:rsid w:val="00EE5478"/>
    <w:rsid w:val="00EF4333"/>
    <w:rsid w:val="00F01020"/>
    <w:rsid w:val="00F1622D"/>
    <w:rsid w:val="00F2474C"/>
    <w:rsid w:val="00F2516A"/>
    <w:rsid w:val="00F40921"/>
    <w:rsid w:val="00F40EC5"/>
    <w:rsid w:val="00F41C25"/>
    <w:rsid w:val="00F429A0"/>
    <w:rsid w:val="00F453E7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C2D63"/>
    <w:rsid w:val="00FD302A"/>
    <w:rsid w:val="00FD6D7A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oktadm.ru/about/deyatelnost/arhitektu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10339</Words>
  <Characters>58935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9</cp:revision>
  <cp:lastPrinted>2024-11-01T07:32:00Z</cp:lastPrinted>
  <dcterms:created xsi:type="dcterms:W3CDTF">2024-10-15T19:44:00Z</dcterms:created>
  <dcterms:modified xsi:type="dcterms:W3CDTF">2024-11-01T07:33:00Z</dcterms:modified>
</cp:coreProperties>
</file>